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53" w:rsidRPr="008D57DD" w:rsidRDefault="00197653" w:rsidP="00AC46A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8D57DD">
        <w:rPr>
          <w:rFonts w:ascii="Times New Roman" w:hAnsi="Times New Roman" w:cs="Times New Roman"/>
          <w:b/>
          <w:bCs/>
          <w:sz w:val="44"/>
          <w:szCs w:val="44"/>
        </w:rPr>
        <w:t>МОУ СОШ №37</w:t>
      </w: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Pr="008D57DD" w:rsidRDefault="00197653" w:rsidP="00AC46AC">
      <w:pPr>
        <w:jc w:val="center"/>
        <w:rPr>
          <w:rFonts w:ascii="Times New Roman" w:hAnsi="Times New Roman" w:cs="Times New Roman"/>
          <w:sz w:val="40"/>
          <w:szCs w:val="40"/>
        </w:rPr>
      </w:pPr>
      <w:r w:rsidRPr="008D57DD">
        <w:rPr>
          <w:rFonts w:ascii="Times New Roman" w:hAnsi="Times New Roman" w:cs="Times New Roman"/>
          <w:sz w:val="40"/>
          <w:szCs w:val="40"/>
        </w:rPr>
        <w:t xml:space="preserve">Праздник </w:t>
      </w:r>
      <w:r w:rsidRPr="008D57DD">
        <w:rPr>
          <w:rFonts w:ascii="Times New Roman" w:hAnsi="Times New Roman" w:cs="Times New Roman"/>
          <w:b/>
          <w:bCs/>
          <w:sz w:val="40"/>
          <w:szCs w:val="40"/>
        </w:rPr>
        <w:t>«Олимпийцы среди нас»</w:t>
      </w:r>
      <w:r w:rsidR="00C26EC1">
        <w:rPr>
          <w:rFonts w:ascii="Times New Roman" w:hAnsi="Times New Roman" w:cs="Times New Roman"/>
          <w:b/>
          <w:bCs/>
          <w:sz w:val="40"/>
          <w:szCs w:val="40"/>
        </w:rPr>
        <w:t>,</w:t>
      </w:r>
      <w:r w:rsidRPr="008D57D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26EC1" w:rsidRDefault="00197653" w:rsidP="00AC46AC">
      <w:pPr>
        <w:jc w:val="center"/>
        <w:rPr>
          <w:rFonts w:ascii="Times New Roman" w:hAnsi="Times New Roman" w:cs="Times New Roman"/>
          <w:sz w:val="40"/>
          <w:szCs w:val="40"/>
        </w:rPr>
      </w:pPr>
      <w:r w:rsidRPr="008D57DD">
        <w:rPr>
          <w:rFonts w:ascii="Times New Roman" w:hAnsi="Times New Roman" w:cs="Times New Roman"/>
          <w:sz w:val="40"/>
          <w:szCs w:val="40"/>
        </w:rPr>
        <w:t xml:space="preserve">посвященный Олимпиаде в городе Сочи </w:t>
      </w:r>
    </w:p>
    <w:p w:rsidR="00197653" w:rsidRPr="008D57DD" w:rsidRDefault="00197653" w:rsidP="00AC46AC">
      <w:pPr>
        <w:jc w:val="center"/>
        <w:rPr>
          <w:rFonts w:ascii="Times New Roman" w:hAnsi="Times New Roman" w:cs="Times New Roman"/>
          <w:sz w:val="40"/>
          <w:szCs w:val="40"/>
        </w:rPr>
      </w:pPr>
      <w:r w:rsidRPr="008D57DD">
        <w:rPr>
          <w:rFonts w:ascii="Times New Roman" w:hAnsi="Times New Roman" w:cs="Times New Roman"/>
          <w:sz w:val="40"/>
          <w:szCs w:val="40"/>
        </w:rPr>
        <w:t xml:space="preserve"> (проводится в группе продленного дня).</w:t>
      </w:r>
    </w:p>
    <w:p w:rsidR="00197653" w:rsidRPr="008D57DD" w:rsidRDefault="00197653" w:rsidP="00AC46A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ГПД высшей категории</w:t>
      </w:r>
    </w:p>
    <w:p w:rsidR="00197653" w:rsidRDefault="00197653" w:rsidP="00AC46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Кондратьева Л.Н.</w:t>
      </w: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1C76DA">
      <w:pPr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53" w:rsidRDefault="00197653" w:rsidP="00AC46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Г.Тверь,2014год</w:t>
      </w:r>
    </w:p>
    <w:p w:rsidR="00197653" w:rsidRDefault="00197653" w:rsidP="006B4F90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4B92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Цели:</w:t>
      </w:r>
    </w:p>
    <w:p w:rsidR="00620FCD" w:rsidRDefault="00620FCD" w:rsidP="006B4F9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FCD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Содействие улучшению здоровья детей;</w:t>
      </w:r>
    </w:p>
    <w:p w:rsidR="00620FCD" w:rsidRPr="00620FCD" w:rsidRDefault="00620FCD" w:rsidP="006B4F9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Совершенствование физического развития детей;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активного отдыха детей в режиме ГПД;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Приобщение детей к правильному, здоровому образу жизни – миру бодрост</w:t>
      </w:r>
      <w:r w:rsidR="00620FCD">
        <w:rPr>
          <w:rFonts w:ascii="Times New Roman" w:hAnsi="Times New Roman" w:cs="Times New Roman"/>
          <w:sz w:val="28"/>
          <w:szCs w:val="28"/>
        </w:rPr>
        <w:t>и и здоровья, увлекательных игр.</w:t>
      </w:r>
    </w:p>
    <w:p w:rsidR="00620FCD" w:rsidRDefault="00620FCD" w:rsidP="006B4F9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0FCD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620FCD" w:rsidRDefault="00620FCD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двигательных качеств и формирование навыков и умений;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Тренировка в ловкости, с</w:t>
      </w:r>
      <w:r w:rsidR="00620FCD">
        <w:rPr>
          <w:rFonts w:ascii="Times New Roman" w:hAnsi="Times New Roman" w:cs="Times New Roman"/>
          <w:sz w:val="28"/>
          <w:szCs w:val="28"/>
        </w:rPr>
        <w:t>корости, коллективных действиях;</w:t>
      </w:r>
    </w:p>
    <w:p w:rsidR="00620FCD" w:rsidRDefault="00620FCD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морально- волевых качеств учащихся.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 w:rsidRPr="00444B9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Подготовка  и оборудование: </w:t>
      </w:r>
      <w:r w:rsidRPr="00224BA4">
        <w:rPr>
          <w:rFonts w:ascii="Times New Roman" w:hAnsi="Times New Roman" w:cs="Times New Roman"/>
          <w:sz w:val="28"/>
          <w:szCs w:val="28"/>
        </w:rPr>
        <w:t>плакаты со спортивной тематикой, выставка рисунков «Олимпийцы среди нас!»</w:t>
      </w:r>
      <w:r w:rsidR="00EF28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посвященные Олимпиаде в городе Сочи – 2014 год, модель олимпийского флага; экипировка команд – футболки, эмблемы. Спортивный инвентар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мячи, обручи, гимнастические палки, надувные шары и т.д. Экран результатов соревнований, судейские листы; призы победителям. Музыкальный центр.</w:t>
      </w:r>
    </w:p>
    <w:p w:rsidR="00197653" w:rsidRPr="00444B92" w:rsidRDefault="00197653" w:rsidP="006B4F90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4B92">
        <w:rPr>
          <w:rFonts w:ascii="Times New Roman" w:hAnsi="Times New Roman" w:cs="Times New Roman"/>
          <w:b/>
          <w:bCs/>
          <w:sz w:val="28"/>
          <w:szCs w:val="28"/>
          <w:u w:val="single"/>
        </w:rPr>
        <w:t>Ход праздника:</w:t>
      </w:r>
    </w:p>
    <w:p w:rsidR="00197653" w:rsidRDefault="00197653" w:rsidP="006B4F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Фанфары извещают о начале праздника. Под звуки спортивного «Марша» И. Дунаевского и аплодисменты команды учащихся  заходят в зал.</w:t>
      </w:r>
    </w:p>
    <w:p w:rsidR="00197653" w:rsidRDefault="00197653" w:rsidP="006B4F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объявляет об открытии спортивного праздника, поздравляет всех присутствующих. </w:t>
      </w:r>
    </w:p>
    <w:p w:rsidR="00197653" w:rsidRDefault="00197653" w:rsidP="006B4F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Спортсмены – ребята</w:t>
      </w:r>
      <w:r w:rsidR="00C211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занимающиеся в спортивных коллективах, под фанфары или гимн, выносят белый флаг с пятью разноцветными кольцами и поднимают его на мачте</w:t>
      </w:r>
      <w:r w:rsidR="00911D80">
        <w:rPr>
          <w:rFonts w:ascii="Times New Roman" w:hAnsi="Times New Roman" w:cs="Times New Roman"/>
          <w:sz w:val="28"/>
          <w:szCs w:val="28"/>
        </w:rPr>
        <w:t xml:space="preserve"> (Возможно изготовление условного «олимпийского огня», т.е. искусственного костра)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7653" w:rsidRPr="00224BA4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 w:rsidRPr="00FD7347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«Дорогие друзья!  На улице идет снег, трещит мороз, а у нас начинаются соревнования «Олимпийцы среди нас!». Я надеюсь, что эта холодная погода не превратит в лед сердца нашего драгоценного жюри по отношению к участникам соревнований. И чем холоднее будет на улице, тем «жарче» будете, Вы, дорогие наши болельщики!»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приветствуют жюри и болельщиков аплодисментами.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 w:rsidRPr="006B4F90">
        <w:rPr>
          <w:rFonts w:ascii="Times New Roman" w:hAnsi="Times New Roman" w:cs="Times New Roman"/>
          <w:sz w:val="28"/>
          <w:szCs w:val="28"/>
          <w:u w:val="single"/>
        </w:rPr>
        <w:t>Воспитатель продолжает:</w:t>
      </w:r>
      <w:r>
        <w:rPr>
          <w:rFonts w:ascii="Times New Roman" w:hAnsi="Times New Roman" w:cs="Times New Roman"/>
          <w:sz w:val="28"/>
          <w:szCs w:val="28"/>
        </w:rPr>
        <w:t xml:space="preserve"> «И все же главными героями нашего праздника остаются команды. Давайте же пожелаем им победы! А победит сегодня тот, кто наряду с силой и ловкостью покажет находчивость и смекалку. А теперь наступило время предоставить слово командам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 w:rsidRPr="006B4F90">
        <w:rPr>
          <w:rFonts w:ascii="Times New Roman" w:hAnsi="Times New Roman" w:cs="Times New Roman"/>
          <w:sz w:val="28"/>
          <w:szCs w:val="28"/>
          <w:u w:val="single"/>
        </w:rPr>
        <w:lastRenderedPageBreak/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«Капитанам команд сдать рапорт!». (Капитаны сдают рапорт, команды произносят девиз.)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 w:rsidRPr="00FD7347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6B4F90">
        <w:rPr>
          <w:rFonts w:ascii="Times New Roman" w:hAnsi="Times New Roman" w:cs="Times New Roman"/>
          <w:sz w:val="28"/>
          <w:szCs w:val="28"/>
        </w:rPr>
        <w:t>: «Все очки</w:t>
      </w:r>
      <w:r>
        <w:rPr>
          <w:rFonts w:ascii="Times New Roman" w:hAnsi="Times New Roman" w:cs="Times New Roman"/>
          <w:sz w:val="28"/>
          <w:szCs w:val="28"/>
        </w:rPr>
        <w:t xml:space="preserve"> вам подсчитает 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Та четверка мудрецов.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Все считать – их миссия.</w:t>
      </w:r>
    </w:p>
    <w:p w:rsidR="00197653" w:rsidRDefault="00197653" w:rsidP="006B4F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Счетная комиссия!».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(Представление членов жюри</w:t>
      </w:r>
      <w:r w:rsidR="0075441A">
        <w:rPr>
          <w:rFonts w:ascii="Times New Roman" w:hAnsi="Times New Roman" w:cs="Times New Roman"/>
          <w:sz w:val="28"/>
          <w:szCs w:val="28"/>
        </w:rPr>
        <w:t xml:space="preserve"> и гостей – тренеров детских спортивных к</w:t>
      </w:r>
      <w:r w:rsidR="00430DFB">
        <w:rPr>
          <w:rFonts w:ascii="Times New Roman" w:hAnsi="Times New Roman" w:cs="Times New Roman"/>
          <w:sz w:val="28"/>
          <w:szCs w:val="28"/>
        </w:rPr>
        <w:t>лубов</w:t>
      </w:r>
      <w:r w:rsidR="0075441A">
        <w:rPr>
          <w:rFonts w:ascii="Times New Roman" w:hAnsi="Times New Roman" w:cs="Times New Roman"/>
          <w:sz w:val="28"/>
          <w:szCs w:val="28"/>
        </w:rPr>
        <w:t>, участвующих в празднике</w:t>
      </w:r>
      <w:r w:rsidR="00430DFB">
        <w:rPr>
          <w:rFonts w:ascii="Times New Roman" w:hAnsi="Times New Roman" w:cs="Times New Roman"/>
          <w:sz w:val="28"/>
          <w:szCs w:val="28"/>
        </w:rPr>
        <w:t>;</w:t>
      </w:r>
      <w:r w:rsidR="0075441A">
        <w:rPr>
          <w:rFonts w:ascii="Times New Roman" w:hAnsi="Times New Roman" w:cs="Times New Roman"/>
          <w:sz w:val="28"/>
          <w:szCs w:val="28"/>
        </w:rPr>
        <w:t xml:space="preserve"> Тверских спортсменов, кандидатов в мастера спорта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225F08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«Команды! К клятве приготовиться!  Смирно! Навеки спорту верным быть!..»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«Клянемся!»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«…здоровье с юности хранить!..»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«Клянемся!»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«…Не плакать и не унывать!..»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«Клянемся!»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«…Соперников не обижать!..»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«Клянемся!»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«…Соревнования любить!..»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«Клянемся!»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«…Стараться в играх первым быть!..»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«Клянемся!»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4F90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51A24">
        <w:rPr>
          <w:rFonts w:ascii="Times New Roman" w:hAnsi="Times New Roman" w:cs="Times New Roman"/>
          <w:sz w:val="28"/>
          <w:szCs w:val="28"/>
        </w:rPr>
        <w:t>«Пусть спортивные рекорды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Не стареют никогда!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Пусть их бьют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спорте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Вы со мной согласны?»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«Да!»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«Мы за битвы и сраженья, 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за спортивный дух побед. 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Мы за горечь пораженья 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Только в спорте!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 жизни – нет!»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976EF1">
        <w:rPr>
          <w:rFonts w:ascii="Times New Roman" w:hAnsi="Times New Roman" w:cs="Times New Roman"/>
          <w:sz w:val="28"/>
          <w:szCs w:val="28"/>
          <w:u w:val="single"/>
        </w:rPr>
        <w:t>едущий</w:t>
      </w:r>
      <w:r w:rsidRPr="003D2330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6A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«Все болельщики – любители 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В играх знают толк всегда.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А сами вы играть хотите? 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Отвечайте дружно?!»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«Да!»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садятся на места. Дети, занимающиеся в кружках: гимнастики, аэробики и т.д. под музыку показывают 1-2 спортивных номера.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соревнований может быть различной: 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эстафеты со скакалками, обручами, мячами;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«Бег на 3 ногах»;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«Прыжки в длину всей командой»;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«Бег в мешках»;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«Передай мяч»;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«Проползи по скамейке»;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«Посадка картофеля»;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«Гонка обручей»;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«Одни штаны на двоих».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9220AF">
        <w:rPr>
          <w:rFonts w:ascii="Times New Roman" w:hAnsi="Times New Roman" w:cs="Times New Roman"/>
          <w:sz w:val="28"/>
          <w:szCs w:val="28"/>
        </w:rPr>
        <w:t>«Отгадайте загадку: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загадка эта не легка, 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пишусь всегда через два «К».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мяч, и шайбу клюшкой бей,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А называюсь я…… (хоккей)?».</w:t>
      </w:r>
    </w:p>
    <w:p w:rsidR="00197653" w:rsidRPr="009220AF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Проводится игра «Хоккей в мешках». Звучит песня «Трус не играет в хоккей</w:t>
      </w:r>
      <w:r w:rsidR="008904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Участвуют 4 человека. Ребята в мешках стараются забить шайбу в ворота противника.</w:t>
      </w:r>
    </w:p>
    <w:p w:rsidR="00197653" w:rsidRPr="009220AF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9220AF">
        <w:rPr>
          <w:rFonts w:ascii="Times New Roman" w:hAnsi="Times New Roman" w:cs="Times New Roman"/>
          <w:sz w:val="28"/>
          <w:szCs w:val="28"/>
        </w:rPr>
        <w:t>«Отгадайте загадку: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Ясным утром вдоль дороги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На траве блестит роса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По дороге едут ноги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И бегут два колеса.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У загадки есть ответ – 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Это мой - …. (велосипед)».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Проводится соревнование «Ловкий велосипед</w:t>
      </w:r>
      <w:r w:rsidR="000B35D4"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</w:rPr>
        <w:t>». Выходит по 2 человека от команд.  Они должны проехать на велоси</w:t>
      </w:r>
      <w:r w:rsidR="00084DC1">
        <w:rPr>
          <w:rFonts w:ascii="Times New Roman" w:hAnsi="Times New Roman" w:cs="Times New Roman"/>
          <w:sz w:val="28"/>
          <w:szCs w:val="28"/>
        </w:rPr>
        <w:t>педе между кеглями и не сбить ни</w:t>
      </w:r>
      <w:r>
        <w:rPr>
          <w:rFonts w:ascii="Times New Roman" w:hAnsi="Times New Roman" w:cs="Times New Roman"/>
          <w:sz w:val="28"/>
          <w:szCs w:val="28"/>
        </w:rPr>
        <w:t xml:space="preserve"> одной. Учитывается и время.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3D2330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«Сейчас, ребята, проверим, какие виды спорта вы знаете. Вспомните виды спорта, названия которых начинаются с буквы, которую я показываю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Ф - фигурное катание, футбол, фехтование.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шашки, шахматы. В – волейбол, водное поло, велоспорт. </w:t>
      </w:r>
      <w:proofErr w:type="gramStart"/>
      <w:r>
        <w:rPr>
          <w:rFonts w:ascii="Times New Roman" w:hAnsi="Times New Roman" w:cs="Times New Roman"/>
          <w:sz w:val="28"/>
          <w:szCs w:val="28"/>
        </w:rPr>
        <w:t>Т – теннис, тяжелая атлетика).</w:t>
      </w:r>
      <w:proofErr w:type="gramEnd"/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Показательные выступления детей из спортивных клубов.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671AAE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«Ребята, у нас есть тир, но стреляют в нем … словами! По очереди называйте слова, связанные со спортом. У кого запас слов иссякнет</w:t>
      </w:r>
      <w:r w:rsidR="00A7343D">
        <w:rPr>
          <w:rFonts w:ascii="Times New Roman" w:hAnsi="Times New Roman" w:cs="Times New Roman"/>
          <w:sz w:val="28"/>
          <w:szCs w:val="28"/>
        </w:rPr>
        <w:t xml:space="preserve"> - тот проиграл. Итак, </w:t>
      </w:r>
      <w:r>
        <w:rPr>
          <w:rFonts w:ascii="Times New Roman" w:hAnsi="Times New Roman" w:cs="Times New Roman"/>
          <w:sz w:val="28"/>
          <w:szCs w:val="28"/>
        </w:rPr>
        <w:t>ОГОНЬ!»</w:t>
      </w:r>
    </w:p>
    <w:p w:rsidR="00197653" w:rsidRPr="00444B92" w:rsidRDefault="00197653" w:rsidP="00F73BF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4B92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команда: «Буква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» (коньки, кубок, клюшка, конный спорт, конькобежный спорт).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команда: «Буква Г» (гандбол, гребля, гимнастика, горнолыжный спорт).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Конкурсы болельщиков: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Загадки «Виды спорта»;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«Почтальон»;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«Баба-Яга».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671AAE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««Нарисуем солнышко», так называется следующий конкурс. Командам надо выложить «солнышко» гимнастическими палками вокруг обруча.</w:t>
      </w:r>
    </w:p>
    <w:p w:rsidR="00EA16AC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Заключительное соревнование «Без тапочки». </w:t>
      </w:r>
    </w:p>
    <w:p w:rsidR="0067722C" w:rsidRPr="0067722C" w:rsidRDefault="0067722C" w:rsidP="00F73BF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722C">
        <w:rPr>
          <w:rFonts w:ascii="Times New Roman" w:hAnsi="Times New Roman" w:cs="Times New Roman"/>
          <w:b/>
          <w:sz w:val="28"/>
          <w:szCs w:val="28"/>
          <w:u w:val="single"/>
        </w:rPr>
        <w:t>Конкурс капитанов:</w:t>
      </w:r>
    </w:p>
    <w:p w:rsidR="0067722C" w:rsidRDefault="0067722C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«Самый ловкий»;</w:t>
      </w:r>
    </w:p>
    <w:p w:rsidR="0067722C" w:rsidRDefault="0067722C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«Русская метла»;</w:t>
      </w:r>
    </w:p>
    <w:p w:rsidR="0067722C" w:rsidRDefault="0067722C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-«Веселые носильщики».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Жюри подводит итоги, оформляют грамоты, призы.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 время проходят показательные выступления юных спортсменов.</w:t>
      </w:r>
    </w:p>
    <w:p w:rsidR="00197653" w:rsidRPr="0067722C" w:rsidRDefault="00197653" w:rsidP="00F73BF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7722C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Игры с болельщиками: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«Загадки»;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-«Шифровальщики» («Отгадай слово»);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-«Интеллектуальный штурм».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объявления результатов соревнований проходит награждение, вручаются подарки, вымпелы, грамоты.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Болельщикам и гостям – поощрительные памятные призы (значки, медали,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витаминки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Выходят чтецы:</w:t>
      </w:r>
    </w:p>
    <w:p w:rsidR="00197653" w:rsidRPr="005A0C4D" w:rsidRDefault="00197653" w:rsidP="00F73BF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0C4D">
        <w:rPr>
          <w:rFonts w:ascii="Times New Roman" w:hAnsi="Times New Roman" w:cs="Times New Roman"/>
          <w:sz w:val="28"/>
          <w:szCs w:val="28"/>
          <w:u w:val="single"/>
        </w:rPr>
        <w:t>1 ребенок: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 здоровьем дружен спорт.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Стадион, бассейн и корт,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Зал, каток - везде вам рады.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старание в награду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кубки и рекорды.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Станут мышцы ваши тверды».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0C4D">
        <w:rPr>
          <w:rFonts w:ascii="Times New Roman" w:hAnsi="Times New Roman" w:cs="Times New Roman"/>
          <w:sz w:val="28"/>
          <w:szCs w:val="28"/>
          <w:u w:val="single"/>
        </w:rPr>
        <w:t>2 ребенок:</w:t>
      </w:r>
    </w:p>
    <w:p w:rsidR="00197653" w:rsidRDefault="00A36E2B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«Только помните, спортсмены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день свой непременно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Начинают с физзарядки.</w:t>
      </w:r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играйте с дремой в прятки».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Дети делают зарядку с рифмованными строчками</w:t>
      </w:r>
      <w:r w:rsidR="00284EE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Любую на выбор: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«Ракета», «Самолет», «Мельница» и т.д.)</w:t>
      </w:r>
      <w:proofErr w:type="gramEnd"/>
    </w:p>
    <w:p w:rsidR="00197653" w:rsidRDefault="00197653" w:rsidP="00F73BFA">
      <w:pPr>
        <w:jc w:val="both"/>
        <w:rPr>
          <w:rFonts w:ascii="Times New Roman" w:hAnsi="Times New Roman" w:cs="Times New Roman"/>
          <w:sz w:val="28"/>
          <w:szCs w:val="28"/>
        </w:rPr>
      </w:pPr>
      <w:r w:rsidRPr="009814E5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«Вот здоровья в чем секрет! Всем друзьям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привет! («Привет» - все вместе).</w:t>
      </w:r>
    </w:p>
    <w:p w:rsidR="00197653" w:rsidRDefault="00197653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песня «Чтобы сердце и душа были молоды». Все присутствующие поют ее, совершая круг «почета» по залу. Возможны выступления юных гимнастов, борцов.</w:t>
      </w:r>
    </w:p>
    <w:p w:rsidR="00DB096F" w:rsidRDefault="00DB096F" w:rsidP="00F73B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Диагностика настроения: в группе дети берут цветные «мячики» и бросают их в символическую «баскетбольную корзину». Мячики: красные, </w:t>
      </w:r>
      <w:r w:rsidR="006B7E5E">
        <w:rPr>
          <w:rFonts w:ascii="Times New Roman" w:hAnsi="Times New Roman" w:cs="Times New Roman"/>
          <w:sz w:val="28"/>
          <w:szCs w:val="28"/>
        </w:rPr>
        <w:t xml:space="preserve">голубые, </w:t>
      </w:r>
      <w:r>
        <w:rPr>
          <w:rFonts w:ascii="Times New Roman" w:hAnsi="Times New Roman" w:cs="Times New Roman"/>
          <w:sz w:val="28"/>
          <w:szCs w:val="28"/>
        </w:rPr>
        <w:t>синие, зеленые, фиолетовые.  Из них складывается настроение детей на празднике: понравилось, не понравилось, так</w:t>
      </w:r>
      <w:r w:rsidR="00D17C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себе. </w:t>
      </w:r>
    </w:p>
    <w:p w:rsidR="00197653" w:rsidRDefault="00197653" w:rsidP="00F73BFA">
      <w:pPr>
        <w:jc w:val="right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A55B88">
        <w:rPr>
          <w:rFonts w:ascii="Times New Roman" w:hAnsi="Times New Roman" w:cs="Times New Roman"/>
          <w:b/>
          <w:bCs/>
          <w:sz w:val="44"/>
          <w:szCs w:val="44"/>
        </w:rPr>
        <w:lastRenderedPageBreak/>
        <w:t>Приложение.</w:t>
      </w:r>
    </w:p>
    <w:p w:rsidR="00197653" w:rsidRPr="00897307" w:rsidRDefault="00197653" w:rsidP="00F73BFA">
      <w:pPr>
        <w:jc w:val="both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897307">
        <w:rPr>
          <w:rFonts w:ascii="Times New Roman" w:hAnsi="Times New Roman" w:cs="Times New Roman"/>
          <w:b/>
          <w:bCs/>
          <w:sz w:val="44"/>
          <w:szCs w:val="44"/>
          <w:u w:val="single"/>
        </w:rPr>
        <w:t>Загадки:</w:t>
      </w:r>
    </w:p>
    <w:p w:rsidR="00197653" w:rsidRPr="00A55B88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Не кормит, не поит, а здоровье дарит … (спорт);</w:t>
      </w:r>
    </w:p>
    <w:p w:rsidR="00197653" w:rsidRPr="00A55B88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Есть лужайка в нашей школе, а на ней козлы и кони.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Кувыркаемся мы тут ровно 45 минут.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В школе – кони и лужайка? Что за чудо, угадай-ка…(спортзал);</w:t>
      </w:r>
    </w:p>
    <w:p w:rsidR="00197653" w:rsidRPr="00A55B88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Зеленый луг, 100 скамеечек вокруг,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От ворот до ворот бойко бегает народ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На воротах этих рыбацкие сети ….(стадион);</w:t>
      </w:r>
    </w:p>
    <w:p w:rsidR="00197653" w:rsidRPr="00A55B88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Город огромный, а в городе чудо.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Налили воду в огромное блюдо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В каменном блюде с водою зеленой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Плавают люди зимою студеной (бассейн);</w:t>
      </w:r>
    </w:p>
    <w:p w:rsidR="00197653" w:rsidRPr="00A55B88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Силачом я стать хочу, прихожу я к силачу.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- Расскажите вот о чем – как вы стали силачом?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Улыбнулся он в ответ: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- Очень просто, много лет</w:t>
      </w:r>
    </w:p>
    <w:p w:rsidR="00197653" w:rsidRPr="00A55B88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5B88">
        <w:rPr>
          <w:rFonts w:ascii="Times New Roman" w:hAnsi="Times New Roman" w:cs="Times New Roman"/>
          <w:sz w:val="28"/>
          <w:szCs w:val="28"/>
        </w:rPr>
        <w:t>Ежедневно, встав с постели, поднимаю я …(гантели);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 эта не легка…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Пишусь всегда через два «К»,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мяч, и шайбу клюшкой бей,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называюсь я …(хоккей);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Костыль кривой так и рвется в бой…(клюшка);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Мчусь, как пуля я вперед, лишь проскакивает лед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мелькают огоньки.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несет меня</w:t>
      </w:r>
      <w:proofErr w:type="gramStart"/>
      <w:r>
        <w:rPr>
          <w:rFonts w:ascii="Times New Roman" w:hAnsi="Times New Roman" w:cs="Times New Roman"/>
          <w:sz w:val="28"/>
          <w:szCs w:val="28"/>
        </w:rPr>
        <w:t>?... (</w:t>
      </w:r>
      <w:proofErr w:type="gramEnd"/>
      <w:r>
        <w:rPr>
          <w:rFonts w:ascii="Times New Roman" w:hAnsi="Times New Roman" w:cs="Times New Roman"/>
          <w:sz w:val="28"/>
          <w:szCs w:val="28"/>
        </w:rPr>
        <w:t>коньки);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 снегу быстро мчится, провалиться не боится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?...(</w:t>
      </w:r>
      <w:proofErr w:type="gramEnd"/>
      <w:r>
        <w:rPr>
          <w:rFonts w:ascii="Times New Roman" w:hAnsi="Times New Roman" w:cs="Times New Roman"/>
          <w:sz w:val="28"/>
          <w:szCs w:val="28"/>
        </w:rPr>
        <w:t>лыжник);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Едет он на двух ногах, не буксует на откосах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бензина в баках нет.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мой…(велосипед);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пойму, ребята, кто вы? Птицеловы? Рыболовы? 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невод во дворе?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мешал бы ты игре!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бы лучше отошел, мы играем в …(волейбол);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квадратиках доски короли свели полки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для боя у полков не патронов, не штыков… (шахматы);</w:t>
      </w:r>
    </w:p>
    <w:p w:rsidR="00197653" w:rsidRDefault="00197653" w:rsidP="00F73B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Прыгун вниз, на цветке повис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коснулся – цветок свернулся…(парашютист).</w:t>
      </w: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163B" w:rsidRDefault="001C163B" w:rsidP="00F73BFA">
      <w:pPr>
        <w:pStyle w:val="a3"/>
        <w:jc w:val="both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</w:p>
    <w:p w:rsidR="00197653" w:rsidRDefault="00197653" w:rsidP="00F73BFA">
      <w:pPr>
        <w:pStyle w:val="a3"/>
        <w:jc w:val="both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897307">
        <w:rPr>
          <w:rFonts w:ascii="Times New Roman" w:hAnsi="Times New Roman" w:cs="Times New Roman"/>
          <w:b/>
          <w:bCs/>
          <w:sz w:val="44"/>
          <w:szCs w:val="44"/>
          <w:u w:val="single"/>
        </w:rPr>
        <w:t>Вопросы  болельщикам:</w:t>
      </w:r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средство закаливания организма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(Солнце, воздух, вода).</w:t>
      </w:r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существуют водные процедуры закаливания? (Обтирание, обливание, душ, купание).</w:t>
      </w:r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знаете спортивные общества? ( Динамо, Спартак, ЦСК, Буревестник и т.д.).</w:t>
      </w:r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знаете виды легкой атлетики? </w:t>
      </w:r>
      <w:proofErr w:type="gramStart"/>
      <w:r>
        <w:rPr>
          <w:rFonts w:ascii="Times New Roman" w:hAnsi="Times New Roman" w:cs="Times New Roman"/>
          <w:sz w:val="28"/>
          <w:szCs w:val="28"/>
        </w:rPr>
        <w:t>( Бег гладкий, бег с препятствиями, кросс, бег с барьерами, спортивная ходьба, прыжки в длину и высоту, прыжки с шестом, тройной прыжок,  толкание ядра, метание молота, диска, метание мяча, гранаты, легкоатлетическое многоборье, эстафеты, марафонский бег).</w:t>
      </w:r>
      <w:proofErr w:type="gramEnd"/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знаете способы плавания? ( Кролем на груди и на спине, брасс, дельфин).</w:t>
      </w:r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спорта.</w:t>
      </w:r>
    </w:p>
    <w:p w:rsidR="00197653" w:rsidRDefault="00197653" w:rsidP="00F73B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Виды гимнастического многоборья: конь, кольца, опорный прыжок, перекладина, вольные упражнения, бревно, брусья разновысокие, опорный прыжок. </w:t>
      </w:r>
      <w:proofErr w:type="gramEnd"/>
    </w:p>
    <w:p w:rsidR="001C163B" w:rsidRDefault="001C163B" w:rsidP="00F73BFA">
      <w:pPr>
        <w:pStyle w:val="a3"/>
        <w:ind w:left="1080"/>
        <w:jc w:val="both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1C163B" w:rsidRDefault="001C163B" w:rsidP="00F73BFA">
      <w:pPr>
        <w:pStyle w:val="a3"/>
        <w:ind w:left="1080"/>
        <w:jc w:val="both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036469" w:rsidRDefault="00036469" w:rsidP="00F73BFA">
      <w:pPr>
        <w:pStyle w:val="a3"/>
        <w:ind w:left="1080"/>
        <w:jc w:val="both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036469">
        <w:rPr>
          <w:rFonts w:ascii="Times New Roman" w:hAnsi="Times New Roman" w:cs="Times New Roman"/>
          <w:b/>
          <w:sz w:val="44"/>
          <w:szCs w:val="44"/>
          <w:u w:val="single"/>
        </w:rPr>
        <w:t>Конкурсы</w:t>
      </w:r>
      <w:proofErr w:type="gramStart"/>
      <w:r>
        <w:rPr>
          <w:rFonts w:ascii="Times New Roman" w:hAnsi="Times New Roman" w:cs="Times New Roman"/>
          <w:b/>
          <w:sz w:val="44"/>
          <w:szCs w:val="44"/>
          <w:u w:val="single"/>
        </w:rPr>
        <w:t xml:space="preserve"> </w:t>
      </w:r>
      <w:r w:rsidRPr="00036469">
        <w:rPr>
          <w:rFonts w:ascii="Times New Roman" w:hAnsi="Times New Roman" w:cs="Times New Roman"/>
          <w:b/>
          <w:sz w:val="44"/>
          <w:szCs w:val="44"/>
          <w:u w:val="single"/>
        </w:rPr>
        <w:t>:</w:t>
      </w:r>
      <w:proofErr w:type="gramEnd"/>
    </w:p>
    <w:p w:rsidR="00036469" w:rsidRPr="00F73BFA" w:rsidRDefault="00036469" w:rsidP="00F73BFA">
      <w:pPr>
        <w:pStyle w:val="a3"/>
        <w:numPr>
          <w:ilvl w:val="3"/>
          <w:numId w:val="2"/>
        </w:numPr>
        <w:ind w:left="709" w:firstLine="0"/>
        <w:jc w:val="both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73BFA">
        <w:rPr>
          <w:rFonts w:ascii="Times New Roman" w:hAnsi="Times New Roman" w:cs="Times New Roman"/>
          <w:sz w:val="28"/>
          <w:szCs w:val="28"/>
          <w:u w:val="single"/>
        </w:rPr>
        <w:t>«Без тапочки»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73BFA">
        <w:rPr>
          <w:rFonts w:ascii="Times New Roman" w:hAnsi="Times New Roman" w:cs="Times New Roman"/>
          <w:sz w:val="28"/>
          <w:szCs w:val="28"/>
        </w:rPr>
        <w:t>на старте участники каждый стоят в одной тапочке. Вторые тапочки находятся на противоположенном конце зала в контейнере. По сигналу вся команда бежит к контейнеру, обувается, возвращается на «старт» и выстраивается по росту. Чья команда быстрее</w:t>
      </w:r>
      <w:r w:rsidR="00D57058">
        <w:rPr>
          <w:rFonts w:ascii="Times New Roman" w:hAnsi="Times New Roman" w:cs="Times New Roman"/>
          <w:sz w:val="28"/>
          <w:szCs w:val="28"/>
        </w:rPr>
        <w:t>?</w:t>
      </w:r>
    </w:p>
    <w:p w:rsidR="00F73BFA" w:rsidRPr="009117D9" w:rsidRDefault="00F73BFA" w:rsidP="00F73BFA">
      <w:pPr>
        <w:pStyle w:val="a3"/>
        <w:numPr>
          <w:ilvl w:val="3"/>
          <w:numId w:val="2"/>
        </w:numPr>
        <w:ind w:left="709" w:firstLine="0"/>
        <w:jc w:val="both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73BFA">
        <w:rPr>
          <w:rFonts w:ascii="Times New Roman" w:hAnsi="Times New Roman" w:cs="Times New Roman"/>
          <w:sz w:val="28"/>
          <w:szCs w:val="28"/>
          <w:u w:val="single"/>
        </w:rPr>
        <w:t>«Веселые носильщики»</w:t>
      </w:r>
      <w:r>
        <w:rPr>
          <w:rFonts w:ascii="Times New Roman" w:hAnsi="Times New Roman" w:cs="Times New Roman"/>
          <w:sz w:val="28"/>
          <w:szCs w:val="28"/>
        </w:rPr>
        <w:t xml:space="preserve"> -  на противоположенном конце зала стоят контейнеры. У линии «старта» в таких же контейнерах находится по 5-6 воздушных шаров. Игроки любым способом берут все шары (1 игрок – 5-6 шаров)  и переносят шары на противоположенный конец зала, передавая эстафету другому игроку. Чья команда быстрее</w:t>
      </w:r>
      <w:r w:rsidR="00D57058">
        <w:rPr>
          <w:rFonts w:ascii="Times New Roman" w:hAnsi="Times New Roman" w:cs="Times New Roman"/>
          <w:sz w:val="28"/>
          <w:szCs w:val="28"/>
        </w:rPr>
        <w:t>?</w:t>
      </w:r>
    </w:p>
    <w:p w:rsidR="009117D9" w:rsidRDefault="009117D9" w:rsidP="00F73BFA">
      <w:pPr>
        <w:pStyle w:val="a3"/>
        <w:numPr>
          <w:ilvl w:val="3"/>
          <w:numId w:val="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5585">
        <w:rPr>
          <w:rFonts w:ascii="Times New Roman" w:hAnsi="Times New Roman" w:cs="Times New Roman"/>
          <w:sz w:val="28"/>
          <w:szCs w:val="28"/>
          <w:u w:val="single"/>
        </w:rPr>
        <w:t>«Русская метла»</w:t>
      </w:r>
      <w:r w:rsidRPr="00D85585">
        <w:rPr>
          <w:rFonts w:ascii="Times New Roman" w:hAnsi="Times New Roman" w:cs="Times New Roman"/>
          <w:sz w:val="28"/>
          <w:szCs w:val="28"/>
        </w:rPr>
        <w:t xml:space="preserve"> - игроки верхом на метле бегут до определенного мес</w:t>
      </w:r>
      <w:r w:rsidR="00D85585">
        <w:rPr>
          <w:rFonts w:ascii="Times New Roman" w:hAnsi="Times New Roman" w:cs="Times New Roman"/>
          <w:sz w:val="28"/>
          <w:szCs w:val="28"/>
        </w:rPr>
        <w:t xml:space="preserve">та, обегают его и бегут обратно, передавая </w:t>
      </w:r>
      <w:r w:rsidR="00D57058">
        <w:rPr>
          <w:rFonts w:ascii="Times New Roman" w:hAnsi="Times New Roman" w:cs="Times New Roman"/>
          <w:sz w:val="28"/>
          <w:szCs w:val="28"/>
        </w:rPr>
        <w:t>эстафету. Какая команда быстрее?</w:t>
      </w:r>
    </w:p>
    <w:p w:rsidR="00AC3238" w:rsidRDefault="00AC3238" w:rsidP="00F73BFA">
      <w:pPr>
        <w:pStyle w:val="a3"/>
        <w:numPr>
          <w:ilvl w:val="3"/>
          <w:numId w:val="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238">
        <w:rPr>
          <w:rFonts w:ascii="Times New Roman" w:hAnsi="Times New Roman" w:cs="Times New Roman"/>
          <w:sz w:val="28"/>
          <w:szCs w:val="28"/>
          <w:u w:val="single"/>
        </w:rPr>
        <w:t>«Баба – Яга»</w:t>
      </w:r>
      <w:r>
        <w:rPr>
          <w:rFonts w:ascii="Times New Roman" w:hAnsi="Times New Roman" w:cs="Times New Roman"/>
          <w:sz w:val="28"/>
          <w:szCs w:val="28"/>
        </w:rPr>
        <w:t xml:space="preserve"> - ступа – ведро, метла – швабра. Участник встает одной ногой в ведро, другая - на полу. Одной рукой он держит ведро за ручку, другой – швабру. В таком положении надо пройти всю дистанцию и передать ступу и метлу следующему игроку. </w:t>
      </w:r>
    </w:p>
    <w:p w:rsidR="008F01F4" w:rsidRPr="00D85585" w:rsidRDefault="008F01F4" w:rsidP="00F73BFA">
      <w:pPr>
        <w:pStyle w:val="a3"/>
        <w:numPr>
          <w:ilvl w:val="3"/>
          <w:numId w:val="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«Почтальоны» </w:t>
      </w:r>
      <w:r w:rsidRPr="008F01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перед каждой командой на полу на расстоянии 5 м лежит лист ватмана, разделенный на клетки, в которых написаны окончания слов на тему «Спорт» (… КА, …НО, … ЖИ, … РО, … КИ и т.д.). Карточки с первой половиной слов складываются в рюкзак. Игроки – почтальоны бегут к адресату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лист ватмана), вынимают из рюкзака карточку и приставляют ее к нужному окончанию на ватмане. Возвращаются и передают рюкзак следующему игроку. Чья почта быстрее? Можно взять тему «Спортивные клубы» (эту игру с именами детей можно проводить к 8 марта и 23 февраля). </w:t>
      </w:r>
    </w:p>
    <w:p w:rsidR="00197653" w:rsidRPr="00D85585" w:rsidRDefault="00197653" w:rsidP="00F73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7653" w:rsidRPr="009A47F0" w:rsidRDefault="009A47F0" w:rsidP="009A47F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A47F0">
        <w:rPr>
          <w:rFonts w:ascii="Times New Roman" w:hAnsi="Times New Roman" w:cs="Times New Roman"/>
          <w:b/>
          <w:sz w:val="36"/>
          <w:szCs w:val="36"/>
        </w:rPr>
        <w:lastRenderedPageBreak/>
        <w:t>Список литературы:</w:t>
      </w:r>
    </w:p>
    <w:p w:rsidR="009A47F0" w:rsidRDefault="009A47F0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Руденко В.И. «Сценарии праздников, конкурсов, игр». Изд. 3-е-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>: «Феникс», 2004-192 с. (Серия «Школа радости»);</w:t>
      </w:r>
    </w:p>
    <w:p w:rsidR="009A47F0" w:rsidRDefault="009A47F0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Горбунова Н.А. «Школьный лагерь». Разработки занятий с детьми в школьном оздоровительном лагере» - Волгоград; «Учитель»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АСТ, 2003 – 128 с.;</w:t>
      </w:r>
    </w:p>
    <w:p w:rsidR="009A47F0" w:rsidRDefault="009A47F0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 Г.П. «Игры и развлечения в ГПД», пособие для учителя –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«Просвещение», 1985 – 144 с. ( Б-ка воспитателя группы продленного дня);</w:t>
      </w:r>
    </w:p>
    <w:p w:rsidR="009A47F0" w:rsidRDefault="009A47F0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Шурухина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В.К.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оздоровительная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в режиме учебного и продленного дня школы с учащимися 1-3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.», Пособие для учителей.- М: Просвещение, 1980 – 78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.;</w:t>
      </w:r>
    </w:p>
    <w:p w:rsidR="009A47F0" w:rsidRDefault="004B650A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Калашникова О.В. «Праздники круглый год: в учебное время и летом». 2002 год, Изд. «Учитель», Волгоград;</w:t>
      </w:r>
    </w:p>
    <w:p w:rsidR="004B650A" w:rsidRDefault="004B650A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 «Игры и развлечения в группе продленного дня «, Пособие для учителя 2-е издание,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М: «Просвещение», 1983 – 192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B650A" w:rsidRDefault="004B650A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 «Группа продленного дня: Конспекты занятий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сценарии мероприятий: 1 – 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3-4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» - М: ВАКО , 2009 – 368 с + 272 с. (Мастерская учителя);</w:t>
      </w:r>
    </w:p>
    <w:p w:rsidR="004B650A" w:rsidRDefault="004B650A" w:rsidP="009A47F0">
      <w:pPr>
        <w:numPr>
          <w:ilvl w:val="6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Касаткина Н.А.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воспитательные занятия в группе продленного дня 1-4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: конспекты занятий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занимательные материалы, рекомендации»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>. 2/Волгоград, Учитель, 2005 – 382 с.</w:t>
      </w:r>
    </w:p>
    <w:p w:rsidR="009A47F0" w:rsidRPr="00D85585" w:rsidRDefault="009A47F0" w:rsidP="00F73BF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A47F0" w:rsidRPr="00D85585" w:rsidSect="006B4F90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03B"/>
    <w:multiLevelType w:val="hybridMultilevel"/>
    <w:tmpl w:val="F976C636"/>
    <w:lvl w:ilvl="0" w:tplc="76643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5B451A8">
      <w:start w:val="1"/>
      <w:numFmt w:val="decimal"/>
      <w:lvlText w:val="%4."/>
      <w:lvlJc w:val="left"/>
      <w:pPr>
        <w:ind w:left="3905" w:hanging="360"/>
      </w:pPr>
      <w:rPr>
        <w:b w:val="0"/>
        <w:sz w:val="28"/>
        <w:szCs w:val="28"/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3D6B48"/>
    <w:multiLevelType w:val="hybridMultilevel"/>
    <w:tmpl w:val="3006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6AC"/>
    <w:rsid w:val="00036469"/>
    <w:rsid w:val="00072BEE"/>
    <w:rsid w:val="00084DC1"/>
    <w:rsid w:val="000B35D4"/>
    <w:rsid w:val="001339C1"/>
    <w:rsid w:val="00150F95"/>
    <w:rsid w:val="00156658"/>
    <w:rsid w:val="00197653"/>
    <w:rsid w:val="001A66AF"/>
    <w:rsid w:val="001B2EED"/>
    <w:rsid w:val="001C163B"/>
    <w:rsid w:val="001C76DA"/>
    <w:rsid w:val="001D6A06"/>
    <w:rsid w:val="00224BA4"/>
    <w:rsid w:val="00225F08"/>
    <w:rsid w:val="00230EAA"/>
    <w:rsid w:val="00275BFB"/>
    <w:rsid w:val="00284EE2"/>
    <w:rsid w:val="002C40FA"/>
    <w:rsid w:val="00364186"/>
    <w:rsid w:val="00376582"/>
    <w:rsid w:val="003D2330"/>
    <w:rsid w:val="00430DFB"/>
    <w:rsid w:val="00444B92"/>
    <w:rsid w:val="004B650A"/>
    <w:rsid w:val="004E37BB"/>
    <w:rsid w:val="00520733"/>
    <w:rsid w:val="00544825"/>
    <w:rsid w:val="005770FA"/>
    <w:rsid w:val="005A0C4D"/>
    <w:rsid w:val="00612676"/>
    <w:rsid w:val="00615ADC"/>
    <w:rsid w:val="00620FCD"/>
    <w:rsid w:val="00671AAE"/>
    <w:rsid w:val="0067722C"/>
    <w:rsid w:val="006B4F90"/>
    <w:rsid w:val="006B6F0F"/>
    <w:rsid w:val="006B7E5E"/>
    <w:rsid w:val="006F3174"/>
    <w:rsid w:val="0075441A"/>
    <w:rsid w:val="00851A24"/>
    <w:rsid w:val="0089044A"/>
    <w:rsid w:val="00897307"/>
    <w:rsid w:val="008D57DD"/>
    <w:rsid w:val="008F01F4"/>
    <w:rsid w:val="009117D9"/>
    <w:rsid w:val="00911D80"/>
    <w:rsid w:val="009220AF"/>
    <w:rsid w:val="00934C21"/>
    <w:rsid w:val="00976EF1"/>
    <w:rsid w:val="009814E5"/>
    <w:rsid w:val="009A47F0"/>
    <w:rsid w:val="009D33E0"/>
    <w:rsid w:val="00A36E2B"/>
    <w:rsid w:val="00A55B88"/>
    <w:rsid w:val="00A7343D"/>
    <w:rsid w:val="00AC3238"/>
    <w:rsid w:val="00AC46AC"/>
    <w:rsid w:val="00B75D2B"/>
    <w:rsid w:val="00BC3223"/>
    <w:rsid w:val="00BE20A8"/>
    <w:rsid w:val="00C21117"/>
    <w:rsid w:val="00C26EC1"/>
    <w:rsid w:val="00C639DD"/>
    <w:rsid w:val="00C745DA"/>
    <w:rsid w:val="00D17C9F"/>
    <w:rsid w:val="00D57058"/>
    <w:rsid w:val="00D65D12"/>
    <w:rsid w:val="00D85585"/>
    <w:rsid w:val="00DB096F"/>
    <w:rsid w:val="00E6637F"/>
    <w:rsid w:val="00E80542"/>
    <w:rsid w:val="00EA16AC"/>
    <w:rsid w:val="00EF287F"/>
    <w:rsid w:val="00F06EDC"/>
    <w:rsid w:val="00F73BFA"/>
    <w:rsid w:val="00F82BA5"/>
    <w:rsid w:val="00FA4CAA"/>
    <w:rsid w:val="00FB67EF"/>
    <w:rsid w:val="00FC3D5B"/>
    <w:rsid w:val="00FD7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E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5B8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DB122-61F7-44FD-B9C1-3285060F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11</Pages>
  <Words>1664</Words>
  <Characters>10326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dcterms:created xsi:type="dcterms:W3CDTF">2014-01-18T16:51:00Z</dcterms:created>
  <dcterms:modified xsi:type="dcterms:W3CDTF">2014-01-30T18:18:00Z</dcterms:modified>
</cp:coreProperties>
</file>